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03B0" w14:textId="4E8117E0" w:rsidR="00BF29F2" w:rsidRDefault="007536B0">
      <w:pPr>
        <w:rPr>
          <w:b/>
          <w:bCs/>
        </w:rPr>
      </w:pPr>
      <w:r>
        <w:rPr>
          <w:b/>
          <w:bCs/>
        </w:rPr>
        <w:t>Hi Skyline Team,</w:t>
      </w:r>
    </w:p>
    <w:p w14:paraId="78B422F4" w14:textId="77777777" w:rsidR="007536B0" w:rsidRDefault="007536B0">
      <w:pPr>
        <w:rPr>
          <w:b/>
          <w:bCs/>
        </w:rPr>
      </w:pPr>
    </w:p>
    <w:p w14:paraId="74993A5C" w14:textId="191CA000" w:rsidR="007536B0" w:rsidRDefault="007536B0">
      <w:pPr>
        <w:rPr>
          <w:b/>
          <w:bCs/>
        </w:rPr>
      </w:pPr>
      <w:r>
        <w:rPr>
          <w:b/>
          <w:bCs/>
        </w:rPr>
        <w:t xml:space="preserve">Since installing the new version of Skyline (23.1.0.380) </w:t>
      </w:r>
      <w:proofErr w:type="gramStart"/>
      <w:r>
        <w:rPr>
          <w:b/>
          <w:bCs/>
        </w:rPr>
        <w:t>all of</w:t>
      </w:r>
      <w:proofErr w:type="gramEnd"/>
      <w:r>
        <w:rPr>
          <w:b/>
          <w:bCs/>
        </w:rPr>
        <w:t xml:space="preserve"> my peaks are being flipped over the y-axis at the peak apex (each peak is split – half above the y-axis and half below). I’ve sent skyline files to a colleague using an older version of Skyline and their peak shapes look typical. Is there a particular feature I can disable this, or is there a way to revert to an older version to Skyline? Will include screenshots and a current skyline file so you can verify nothing unusual is going on with my settings.</w:t>
      </w:r>
    </w:p>
    <w:p w14:paraId="1A0F979A" w14:textId="77777777" w:rsidR="007536B0" w:rsidRDefault="007536B0">
      <w:pPr>
        <w:rPr>
          <w:b/>
          <w:bCs/>
        </w:rPr>
      </w:pPr>
    </w:p>
    <w:p w14:paraId="6B869690" w14:textId="0DAA373E" w:rsidR="007536B0" w:rsidRDefault="007536B0">
      <w:pPr>
        <w:rPr>
          <w:b/>
          <w:bCs/>
        </w:rPr>
      </w:pPr>
      <w:r>
        <w:rPr>
          <w:b/>
          <w:bCs/>
        </w:rPr>
        <w:t>Thanks,</w:t>
      </w:r>
    </w:p>
    <w:p w14:paraId="25DE5114" w14:textId="71807BDC" w:rsidR="007536B0" w:rsidRDefault="007536B0">
      <w:pPr>
        <w:rPr>
          <w:b/>
          <w:bCs/>
        </w:rPr>
      </w:pPr>
      <w:r>
        <w:rPr>
          <w:b/>
          <w:bCs/>
        </w:rPr>
        <w:t>Dan Haupt</w:t>
      </w:r>
    </w:p>
    <w:p w14:paraId="09A65B00" w14:textId="19F04E55" w:rsidR="007536B0" w:rsidRDefault="007536B0">
      <w:pPr>
        <w:rPr>
          <w:b/>
          <w:bCs/>
        </w:rPr>
      </w:pPr>
      <w:r>
        <w:rPr>
          <w:b/>
          <w:bCs/>
        </w:rPr>
        <w:t>dhaupt@beamtx.com</w:t>
      </w:r>
    </w:p>
    <w:p w14:paraId="6CB71A43" w14:textId="77777777" w:rsidR="007536B0" w:rsidRDefault="007536B0">
      <w:pPr>
        <w:rPr>
          <w:b/>
          <w:bCs/>
        </w:rPr>
      </w:pPr>
    </w:p>
    <w:p w14:paraId="4DACB559" w14:textId="50DADC95" w:rsidR="007536B0" w:rsidRPr="00BF29F2" w:rsidRDefault="007536B0">
      <w:pPr>
        <w:rPr>
          <w:b/>
          <w:bCs/>
        </w:rPr>
      </w:pPr>
      <w:r w:rsidRPr="007536B0">
        <w:rPr>
          <w:b/>
          <w:bCs/>
        </w:rPr>
        <w:drawing>
          <wp:inline distT="0" distB="0" distL="0" distR="0" wp14:anchorId="774D29C6" wp14:editId="6B9136EA">
            <wp:extent cx="5943600" cy="3356610"/>
            <wp:effectExtent l="0" t="0" r="0" b="0"/>
            <wp:docPr id="1631757650" name="Picture 1" descr="A graph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757650" name="Picture 1" descr="A graph on a white background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36B0" w:rsidRPr="00BF2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F2"/>
    <w:rsid w:val="00147FC2"/>
    <w:rsid w:val="007536B0"/>
    <w:rsid w:val="00BF29F2"/>
    <w:rsid w:val="00D7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1B203"/>
  <w15:chartTrackingRefBased/>
  <w15:docId w15:val="{10C92976-F811-4ED7-9313-6D630427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Haupt</dc:creator>
  <cp:keywords/>
  <dc:description/>
  <cp:lastModifiedBy>Daniel Haupt</cp:lastModifiedBy>
  <cp:revision>1</cp:revision>
  <dcterms:created xsi:type="dcterms:W3CDTF">2024-02-02T14:36:00Z</dcterms:created>
  <dcterms:modified xsi:type="dcterms:W3CDTF">2024-02-02T15:47:00Z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704af0-5dee-42b4-b9c8-16b50347e630_Enabled">
    <vt:lpwstr>true</vt:lpwstr>
  </property>
  <property fmtid="{D5CDD505-2E9C-101B-9397-08002B2CF9AE}" pid="3" name="MSIP_Label_87704af0-5dee-42b4-b9c8-16b50347e630_SetDate">
    <vt:lpwstr>2024-02-02T15:47:24Z</vt:lpwstr>
  </property>
  <property fmtid="{D5CDD505-2E9C-101B-9397-08002B2CF9AE}" pid="4" name="MSIP_Label_87704af0-5dee-42b4-b9c8-16b50347e630_Method">
    <vt:lpwstr>Standard</vt:lpwstr>
  </property>
  <property fmtid="{D5CDD505-2E9C-101B-9397-08002B2CF9AE}" pid="5" name="MSIP_Label_87704af0-5dee-42b4-b9c8-16b50347e630_Name">
    <vt:lpwstr>defa4170-0d19-0005-0004-bc88714345d2</vt:lpwstr>
  </property>
  <property fmtid="{D5CDD505-2E9C-101B-9397-08002B2CF9AE}" pid="6" name="MSIP_Label_87704af0-5dee-42b4-b9c8-16b50347e630_SiteId">
    <vt:lpwstr>14879390-995c-4bd1-b9c7-6dcdc824ee55</vt:lpwstr>
  </property>
  <property fmtid="{D5CDD505-2E9C-101B-9397-08002B2CF9AE}" pid="7" name="MSIP_Label_87704af0-5dee-42b4-b9c8-16b50347e630_ActionId">
    <vt:lpwstr>0c501201-fd85-4a0c-bc5d-e18206f1be6a</vt:lpwstr>
  </property>
  <property fmtid="{D5CDD505-2E9C-101B-9397-08002B2CF9AE}" pid="8" name="MSIP_Label_87704af0-5dee-42b4-b9c8-16b50347e630_ContentBits">
    <vt:lpwstr>0</vt:lpwstr>
  </property>
</Properties>
</file>